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51" w:rsidRPr="00627F4A" w:rsidRDefault="00D77C97" w:rsidP="00435651">
      <w:pPr>
        <w:jc w:val="center"/>
        <w:rPr>
          <w:rFonts w:ascii="Times New Roman" w:hAnsi="Times New Roman" w:cs="Times New Roman"/>
          <w:sz w:val="24"/>
          <w:szCs w:val="24"/>
        </w:rPr>
      </w:pPr>
      <w:r w:rsidRPr="00627F4A">
        <w:rPr>
          <w:rFonts w:ascii="Times New Roman" w:hAnsi="Times New Roman" w:cs="Times New Roman"/>
          <w:sz w:val="24"/>
          <w:szCs w:val="24"/>
        </w:rPr>
        <w:t>ПЛАН мероприятий, приуроченных к Году педагога и наставника по МБДОУ №</w:t>
      </w:r>
      <w:r w:rsidR="00435651" w:rsidRPr="00627F4A">
        <w:rPr>
          <w:rFonts w:ascii="Times New Roman" w:hAnsi="Times New Roman" w:cs="Times New Roman"/>
          <w:sz w:val="24"/>
          <w:szCs w:val="24"/>
        </w:rPr>
        <w:t>3 «</w:t>
      </w:r>
      <w:proofErr w:type="spellStart"/>
      <w:r w:rsidR="00435651" w:rsidRPr="00627F4A">
        <w:rPr>
          <w:rFonts w:ascii="Times New Roman" w:hAnsi="Times New Roman" w:cs="Times New Roman"/>
          <w:sz w:val="24"/>
          <w:szCs w:val="24"/>
        </w:rPr>
        <w:t>Тамчыкай</w:t>
      </w:r>
      <w:proofErr w:type="spellEnd"/>
      <w:r w:rsidR="00435651" w:rsidRPr="00627F4A">
        <w:rPr>
          <w:rFonts w:ascii="Times New Roman" w:hAnsi="Times New Roman" w:cs="Times New Roman"/>
          <w:sz w:val="24"/>
          <w:szCs w:val="24"/>
        </w:rPr>
        <w:t>»</w:t>
      </w:r>
      <w:r w:rsidRPr="00627F4A">
        <w:rPr>
          <w:rFonts w:ascii="Times New Roman" w:hAnsi="Times New Roman" w:cs="Times New Roman"/>
          <w:sz w:val="24"/>
          <w:szCs w:val="24"/>
        </w:rPr>
        <w:t xml:space="preserve"> на 2023 год</w:t>
      </w:r>
    </w:p>
    <w:tbl>
      <w:tblPr>
        <w:tblStyle w:val="a3"/>
        <w:tblW w:w="0" w:type="auto"/>
        <w:tblLook w:val="04A0"/>
      </w:tblPr>
      <w:tblGrid>
        <w:gridCol w:w="534"/>
        <w:gridCol w:w="5244"/>
        <w:gridCol w:w="1701"/>
        <w:gridCol w:w="2092"/>
      </w:tblGrid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092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435651" w:rsidRPr="00627F4A" w:rsidTr="00C0212A">
        <w:tc>
          <w:tcPr>
            <w:tcW w:w="9571" w:type="dxa"/>
            <w:gridSpan w:val="4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организационно-информационных мероприятий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в рамках реализации Года педагога и наставника в России на 2023 год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Декабрь 2022г.</w:t>
            </w:r>
          </w:p>
        </w:tc>
        <w:tc>
          <w:tcPr>
            <w:tcW w:w="2092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Создание и наполнение тематической вкладки Года педагога и наставника на сайте ДОУ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092" w:type="dxa"/>
          </w:tcPr>
          <w:p w:rsidR="00435651" w:rsidRPr="00627F4A" w:rsidRDefault="00435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Оформление виртуальной выставки «Великие педагоги прошлого и современности»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92" w:type="dxa"/>
          </w:tcPr>
          <w:p w:rsidR="00435651" w:rsidRPr="00627F4A" w:rsidRDefault="00435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виртуальной выставки «Сердце отдаю людям» 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435651" w:rsidRPr="00627F4A" w:rsidRDefault="00435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Подведение итогов, анализ результатов проведения мероприятий, проведенных ОУ в рамках Года педагога и наставника</w:t>
            </w:r>
          </w:p>
        </w:tc>
        <w:tc>
          <w:tcPr>
            <w:tcW w:w="1701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Ноябрь, декабрь  </w:t>
            </w:r>
          </w:p>
        </w:tc>
        <w:tc>
          <w:tcPr>
            <w:tcW w:w="2092" w:type="dxa"/>
          </w:tcPr>
          <w:p w:rsidR="00435651" w:rsidRPr="00627F4A" w:rsidRDefault="00435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435651" w:rsidRPr="00627F4A" w:rsidTr="00DA3D8E">
        <w:tc>
          <w:tcPr>
            <w:tcW w:w="9571" w:type="dxa"/>
            <w:gridSpan w:val="4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Конкурс «Ты уникален!» в честь открытия Года педагога и наставника</w:t>
            </w:r>
          </w:p>
        </w:tc>
        <w:tc>
          <w:tcPr>
            <w:tcW w:w="1701" w:type="dxa"/>
          </w:tcPr>
          <w:p w:rsidR="00435651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92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651" w:rsidRPr="00627F4A" w:rsidTr="00435651">
        <w:tc>
          <w:tcPr>
            <w:tcW w:w="53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35651" w:rsidRPr="00627F4A" w:rsidRDefault="00435651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«В гостях у педагога и наставника»</w:t>
            </w:r>
          </w:p>
        </w:tc>
        <w:tc>
          <w:tcPr>
            <w:tcW w:w="1701" w:type="dxa"/>
          </w:tcPr>
          <w:p w:rsidR="00435651" w:rsidRPr="00627F4A" w:rsidRDefault="00CF217E" w:rsidP="009509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2" w:type="dxa"/>
          </w:tcPr>
          <w:p w:rsidR="00435651" w:rsidRPr="00627F4A" w:rsidRDefault="00435651" w:rsidP="00950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D24F9B">
        <w:trPr>
          <w:trHeight w:val="300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CF217E" w:rsidRPr="00627F4A" w:rsidRDefault="00CF217E" w:rsidP="00CF2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Виртуальное путешествие «Жил великий человек…» - по страницам жизни и творчества.</w:t>
            </w:r>
          </w:p>
        </w:tc>
        <w:tc>
          <w:tcPr>
            <w:tcW w:w="1701" w:type="dxa"/>
          </w:tcPr>
          <w:p w:rsidR="00CF217E" w:rsidRPr="00627F4A" w:rsidRDefault="00CF217E" w:rsidP="00C979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2" w:type="dxa"/>
          </w:tcPr>
          <w:p w:rsidR="00CF217E" w:rsidRPr="00627F4A" w:rsidRDefault="00CF217E" w:rsidP="00C9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D24F9B" w:rsidRPr="00627F4A" w:rsidTr="00435651">
        <w:trPr>
          <w:trHeight w:val="255"/>
        </w:trPr>
        <w:tc>
          <w:tcPr>
            <w:tcW w:w="53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Фотовыставка «Детсадовские истории»</w:t>
            </w:r>
          </w:p>
        </w:tc>
        <w:tc>
          <w:tcPr>
            <w:tcW w:w="1701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92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CF217E" w:rsidRPr="00627F4A" w:rsidTr="00D24F9B">
        <w:trPr>
          <w:trHeight w:val="345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2D2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путешествие «Сказочные </w:t>
            </w:r>
            <w:r w:rsidR="002D29E4">
              <w:rPr>
                <w:rFonts w:ascii="Times New Roman" w:hAnsi="Times New Roman" w:cs="Times New Roman"/>
                <w:sz w:val="24"/>
                <w:szCs w:val="24"/>
              </w:rPr>
              <w:t>сады</w:t>
            </w: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D24F9B">
        <w:trPr>
          <w:trHeight w:val="600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D24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Мастер-класс для самых маленьких «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 выходные»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92" w:type="dxa"/>
          </w:tcPr>
          <w:p w:rsidR="00CF217E" w:rsidRPr="00627F4A" w:rsidRDefault="002D2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CF217E"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F217E" w:rsidRPr="00627F4A" w:rsidTr="00D24F9B">
        <w:trPr>
          <w:trHeight w:val="465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627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«Картины о детском саде»</w:t>
            </w:r>
          </w:p>
        </w:tc>
        <w:tc>
          <w:tcPr>
            <w:tcW w:w="1701" w:type="dxa"/>
          </w:tcPr>
          <w:p w:rsidR="00CF217E" w:rsidRPr="00627F4A" w:rsidRDefault="00CF217E" w:rsidP="00CF2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D24F9B">
        <w:trPr>
          <w:trHeight w:val="267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D24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Детский час «Профессия воспитатель»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Торжественный утренник «День знаний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Праздник «День дошкольного работника»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Встречи с ветеранами педагогического труда «Не стареют душой ветераны»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D24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работ декоративно-прикладного творчества воспитанников и педагогов к Всемирному дню рукоделия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16 ноября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CF217E">
        <w:trPr>
          <w:trHeight w:val="510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rPr>
          <w:trHeight w:val="285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Дидактические игры, разгадывание загадок «Профессия педагога»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D24F9B" w:rsidRPr="00627F4A" w:rsidTr="008C6C80">
        <w:tc>
          <w:tcPr>
            <w:tcW w:w="9571" w:type="dxa"/>
            <w:gridSpan w:val="4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D24F9B" w:rsidRPr="00627F4A" w:rsidTr="00435651">
        <w:tc>
          <w:tcPr>
            <w:tcW w:w="53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профессионального мастерства различного уровня: «Воспитатели России», «Творческий воспитатель», «Педагогическая находка», «Дистанционный урок», «Лучший воспитатель дошкольной образовательной организации» и т.д.</w:t>
            </w:r>
          </w:p>
        </w:tc>
        <w:tc>
          <w:tcPr>
            <w:tcW w:w="1701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24F9B" w:rsidRPr="00627F4A" w:rsidTr="00435651">
        <w:tc>
          <w:tcPr>
            <w:tcW w:w="53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Игровая обучающая лаборатория «Хочу все уметь!»(17 январ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наставничества)</w:t>
            </w:r>
          </w:p>
        </w:tc>
        <w:tc>
          <w:tcPr>
            <w:tcW w:w="1701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92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D24F9B" w:rsidRPr="00627F4A" w:rsidTr="00435651">
        <w:tc>
          <w:tcPr>
            <w:tcW w:w="534" w:type="dxa"/>
          </w:tcPr>
          <w:p w:rsidR="00D24F9B" w:rsidRPr="00627F4A" w:rsidRDefault="00D24F9B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Педагогический час «Нравственное воспитание по К.Д.Ушинскому»</w:t>
            </w:r>
          </w:p>
        </w:tc>
        <w:tc>
          <w:tcPr>
            <w:tcW w:w="1701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92" w:type="dxa"/>
          </w:tcPr>
          <w:p w:rsidR="00D24F9B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Марафон быстрых мастер-классов «10 талантов за час»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«Знакомьтесь: Великие Учителя»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627F4A">
        <w:trPr>
          <w:trHeight w:val="555"/>
        </w:trPr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27F4A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Фестиваль педагогических мастерских «Общайся! Создавай! Применяй!»</w:t>
            </w:r>
          </w:p>
        </w:tc>
        <w:tc>
          <w:tcPr>
            <w:tcW w:w="1701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627F4A" w:rsidRPr="00627F4A" w:rsidTr="00435651">
        <w:trPr>
          <w:trHeight w:val="510"/>
        </w:trPr>
        <w:tc>
          <w:tcPr>
            <w:tcW w:w="53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27F4A" w:rsidRPr="00627F4A" w:rsidRDefault="00627F4A" w:rsidP="00627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Акция «Мой педагог и наставник»</w:t>
            </w:r>
          </w:p>
        </w:tc>
        <w:tc>
          <w:tcPr>
            <w:tcW w:w="1701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092" w:type="dxa"/>
          </w:tcPr>
          <w:p w:rsidR="00627F4A" w:rsidRPr="00627F4A" w:rsidRDefault="00627F4A" w:rsidP="00C9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627F4A" w:rsidRPr="00627F4A" w:rsidTr="00627F4A">
        <w:trPr>
          <w:trHeight w:val="480"/>
        </w:trPr>
        <w:tc>
          <w:tcPr>
            <w:tcW w:w="53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Августовский педсовет – 2023: «Педагогические кадры – важнейшая ценность ДОУ»</w:t>
            </w:r>
          </w:p>
        </w:tc>
        <w:tc>
          <w:tcPr>
            <w:tcW w:w="1701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2" w:type="dxa"/>
          </w:tcPr>
          <w:p w:rsidR="00627F4A" w:rsidRPr="00627F4A" w:rsidRDefault="00627F4A" w:rsidP="00C9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627F4A" w:rsidRPr="00627F4A" w:rsidTr="00627F4A">
        <w:trPr>
          <w:trHeight w:val="480"/>
        </w:trPr>
        <w:tc>
          <w:tcPr>
            <w:tcW w:w="53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Тематическая беседа на родительском собрании «Родительская педагогика В.А.Сухомлинского»</w:t>
            </w:r>
          </w:p>
        </w:tc>
        <w:tc>
          <w:tcPr>
            <w:tcW w:w="1701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2" w:type="dxa"/>
          </w:tcPr>
          <w:p w:rsidR="00627F4A" w:rsidRPr="00627F4A" w:rsidRDefault="00627F4A" w:rsidP="00C9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627F4A" w:rsidRPr="00627F4A" w:rsidTr="00435651">
        <w:trPr>
          <w:trHeight w:val="315"/>
        </w:trPr>
        <w:tc>
          <w:tcPr>
            <w:tcW w:w="53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Праздник «День наставника»</w:t>
            </w:r>
          </w:p>
        </w:tc>
        <w:tc>
          <w:tcPr>
            <w:tcW w:w="1701" w:type="dxa"/>
          </w:tcPr>
          <w:p w:rsidR="00627F4A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92" w:type="dxa"/>
          </w:tcPr>
          <w:p w:rsidR="00627F4A" w:rsidRPr="00627F4A" w:rsidRDefault="00627F4A" w:rsidP="00C9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CF217E" w:rsidRPr="00627F4A" w:rsidTr="00435651">
        <w:tc>
          <w:tcPr>
            <w:tcW w:w="53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F217E" w:rsidRPr="00627F4A" w:rsidRDefault="00CF217E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Проведение викторины по наставничеству</w:t>
            </w:r>
          </w:p>
        </w:tc>
        <w:tc>
          <w:tcPr>
            <w:tcW w:w="1701" w:type="dxa"/>
          </w:tcPr>
          <w:p w:rsidR="00CF217E" w:rsidRPr="00627F4A" w:rsidRDefault="00627F4A" w:rsidP="004356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92" w:type="dxa"/>
          </w:tcPr>
          <w:p w:rsidR="00CF217E" w:rsidRPr="00627F4A" w:rsidRDefault="00CF2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27F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</w:tbl>
    <w:p w:rsidR="00435651" w:rsidRPr="003B1493" w:rsidRDefault="00435651" w:rsidP="004356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4F9B" w:rsidRDefault="00D24F9B"/>
    <w:p w:rsidR="007C5576" w:rsidRDefault="007C5576"/>
    <w:sectPr w:rsidR="007C5576" w:rsidSect="007C5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7C97"/>
    <w:rsid w:val="002D29E4"/>
    <w:rsid w:val="003B1493"/>
    <w:rsid w:val="00435651"/>
    <w:rsid w:val="00627F4A"/>
    <w:rsid w:val="007C5576"/>
    <w:rsid w:val="007C7376"/>
    <w:rsid w:val="00BE715B"/>
    <w:rsid w:val="00CF217E"/>
    <w:rsid w:val="00D24F9B"/>
    <w:rsid w:val="00D77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56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Ruslan</cp:lastModifiedBy>
  <cp:revision>2</cp:revision>
  <dcterms:created xsi:type="dcterms:W3CDTF">2023-03-12T06:32:00Z</dcterms:created>
  <dcterms:modified xsi:type="dcterms:W3CDTF">2023-03-12T06:32:00Z</dcterms:modified>
</cp:coreProperties>
</file>